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1F" w:rsidRPr="00BE4E1F" w:rsidRDefault="00BE4E1F" w:rsidP="00BE4E1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4E1F">
        <w:rPr>
          <w:rFonts w:eastAsia="Times New Roman"/>
          <w:b/>
          <w:bCs/>
          <w:i/>
          <w:iCs/>
          <w:color w:val="9900FF"/>
          <w:u w:val="single"/>
          <w:lang w:val="en-US"/>
        </w:rPr>
        <w:t>ELA RESOURCES</w:t>
      </w:r>
    </w:p>
    <w:tbl>
      <w:tblPr>
        <w:tblW w:w="97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8"/>
        <w:gridCol w:w="1002"/>
      </w:tblGrid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>ELA LINKS or ACTIVITY IDEAS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>GRADE LEVEL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 xml:space="preserve">Assignment using online </w:t>
            </w:r>
            <w:hyperlink r:id="rId4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Wonders</w:t>
              </w:r>
            </w:hyperlink>
            <w:r w:rsidRPr="00BE4E1F">
              <w:rPr>
                <w:rFonts w:eastAsia="Times New Roman"/>
                <w:color w:val="000000"/>
                <w:lang w:val="en-US"/>
              </w:rPr>
              <w:t xml:space="preserve"> textbook.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proofErr w:type="spellStart"/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SuccessMaker</w:t>
              </w:r>
              <w:proofErr w:type="spellEnd"/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https://madisoncity4700.smhost.net/lms/sm.view</w:t>
              </w:r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  <w:bookmarkStart w:id="0" w:name="_GoBack"/>
        <w:bookmarkEnd w:id="0"/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proofErr w:type="spellStart"/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MyON</w:t>
              </w:r>
              <w:proofErr w:type="spellEnd"/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 xml:space="preserve">Username: </w:t>
            </w:r>
            <w:proofErr w:type="spellStart"/>
            <w:r w:rsidRPr="00BE4E1F">
              <w:rPr>
                <w:rFonts w:eastAsia="Times New Roman"/>
                <w:color w:val="000000"/>
                <w:lang w:val="en-US"/>
              </w:rPr>
              <w:t>myON</w:t>
            </w:r>
            <w:proofErr w:type="spellEnd"/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 xml:space="preserve">Password: </w:t>
            </w:r>
            <w:r w:rsidRPr="00BE4E1F">
              <w:rPr>
                <w:rFonts w:eastAsia="Times New Roman"/>
                <w:color w:val="000000"/>
                <w:lang w:val="en-US"/>
              </w:rPr>
              <w:t>read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Pre-K 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Tumble Book Library</w:t>
              </w:r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 xml:space="preserve">Username: </w:t>
            </w:r>
            <w:r w:rsidRPr="00BE4E1F">
              <w:rPr>
                <w:rFonts w:eastAsia="Times New Roman"/>
                <w:color w:val="000000"/>
                <w:lang w:val="en-US"/>
              </w:rPr>
              <w:t>tumble735</w:t>
            </w:r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 xml:space="preserve">Password: </w:t>
            </w:r>
            <w:r w:rsidRPr="00BE4E1F">
              <w:rPr>
                <w:rFonts w:eastAsia="Times New Roman"/>
                <w:color w:val="000000"/>
                <w:lang w:val="en-US"/>
              </w:rPr>
              <w:t>books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Accelerated Reader Access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Interactive Graphic Organizers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Scholastic Learn at Home FREE Resources for School Closures</w:t>
              </w:r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https://classroommagazines.scholastic.com/support/learnathome.html?caching</w:t>
              </w:r>
            </w:hyperlink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K-9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https://newselaELA.com/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https://www.readworks.org/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https://www.storylineonline.net/</w:t>
              </w:r>
            </w:hyperlink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 xml:space="preserve">                                                             Listen to a story - Share title and gist of story listened to by drawing and/or writing.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https://www.readtheory.org/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https://en.e-learningforkids.org/language-arts/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K-6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https://www.brainpop.com/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https://www.getepic.com/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K-6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proofErr w:type="spellStart"/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>Storybird</w:t>
              </w:r>
              <w:proofErr w:type="spellEnd"/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u w:val="single"/>
                  <w:lang w:val="en-US"/>
                </w:rPr>
                <w:t xml:space="preserve"> - write and publish your own stories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Practice reading sight words (email words to parents or add a link to online platforms). Try finding the sight words on cereal boxes or other packages in the home, appropriate magazines at home, etc. Make a collage of words or write the words found.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K-3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lang w:val="en-US"/>
              </w:rPr>
              <w:t>Read a book to an adult- draw a picture/write to share the gist of the reading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K-5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Interactive </w:t>
            </w:r>
            <w:proofErr w:type="spellStart"/>
            <w:r w:rsidRPr="00BE4E1F">
              <w:rPr>
                <w:rFonts w:eastAsia="Times New Roman"/>
                <w:b/>
                <w:bCs/>
                <w:color w:val="000000"/>
                <w:shd w:val="clear" w:color="auto" w:fill="FFFFFF"/>
                <w:lang w:val="en-US"/>
              </w:rPr>
              <w:t>Heggerty</w:t>
            </w:r>
            <w:proofErr w:type="spellEnd"/>
            <w:r w:rsidRPr="00BE4E1F">
              <w:rPr>
                <w:rFonts w:eastAsia="Times New Roman"/>
                <w:b/>
                <w:bCs/>
                <w:color w:val="000000"/>
                <w:shd w:val="clear" w:color="auto" w:fill="FFFFFF"/>
                <w:lang w:val="en-US"/>
              </w:rPr>
              <w:t xml:space="preserve"> Phonemic Awareness </w:t>
            </w:r>
            <w:hyperlink r:id="rId21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 xml:space="preserve">videos </w:t>
              </w:r>
            </w:hyperlink>
            <w:r w:rsidRPr="00BE4E1F">
              <w:rPr>
                <w:rFonts w:eastAsia="Times New Roman"/>
                <w:b/>
                <w:bCs/>
                <w:color w:val="000000"/>
                <w:shd w:val="clear" w:color="auto" w:fill="FFFFFF"/>
                <w:lang w:val="en-US"/>
              </w:rPr>
              <w:t>for K-2</w:t>
            </w:r>
          </w:p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b/>
                <w:bCs/>
                <w:color w:val="000000"/>
                <w:shd w:val="clear" w:color="auto" w:fill="FFFFFF"/>
                <w:lang w:val="en-US"/>
              </w:rPr>
              <w:t>(recommended by LETRS)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>https://www.commonlit.org/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3-12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>https://www.noredink.com/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6-12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>http://www.readwritethink.org/parent-afterschool-resources/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https://www.khanacademy.org/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6-12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>Librivox.com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BE4E1F">
                <w:rPr>
                  <w:rFonts w:eastAsia="Times New Roman"/>
                  <w:b/>
                  <w:bCs/>
                  <w:color w:val="1155CC"/>
                  <w:u w:val="single"/>
                  <w:shd w:val="clear" w:color="auto" w:fill="FFFFFF"/>
                  <w:lang w:val="en-US"/>
                </w:rPr>
                <w:t>http://www.gutenberg.org/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sz w:val="24"/>
                  <w:szCs w:val="24"/>
                  <w:u w:val="single"/>
                  <w:lang w:val="en-US"/>
                </w:rPr>
                <w:t>https://read.activelylearn.com/account.html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  <w:tr w:rsidR="00BE4E1F" w:rsidRPr="00BE4E1F" w:rsidTr="00BE4E1F">
        <w:trPr>
          <w:jc w:val="center"/>
        </w:trPr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BE4E1F">
                <w:rPr>
                  <w:rFonts w:eastAsia="Times New Roman"/>
                  <w:b/>
                  <w:bCs/>
                  <w:i/>
                  <w:iCs/>
                  <w:color w:val="1155CC"/>
                  <w:sz w:val="24"/>
                  <w:szCs w:val="24"/>
                  <w:u w:val="single"/>
                  <w:lang w:val="en-US"/>
                </w:rPr>
                <w:t>Vocabulary.com</w:t>
              </w:r>
            </w:hyperlink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4E1F" w:rsidRPr="00BE4E1F" w:rsidRDefault="00BE4E1F" w:rsidP="00BE4E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E1F">
              <w:rPr>
                <w:rFonts w:eastAsia="Times New Roman"/>
                <w:color w:val="000000"/>
                <w:lang w:val="en-US"/>
              </w:rPr>
              <w:t>Grades K-12</w:t>
            </w:r>
          </w:p>
        </w:tc>
      </w:tr>
    </w:tbl>
    <w:p w:rsidR="00A705D8" w:rsidRPr="00BE4E1F" w:rsidRDefault="00A705D8" w:rsidP="00BE4E1F"/>
    <w:sectPr w:rsidR="00A705D8" w:rsidRPr="00BE4E1F" w:rsidSect="00BE4E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E"/>
    <w:rsid w:val="00151E05"/>
    <w:rsid w:val="0018688B"/>
    <w:rsid w:val="0077311F"/>
    <w:rsid w:val="00A705D8"/>
    <w:rsid w:val="00BE4E1F"/>
    <w:rsid w:val="00E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E4FD-0E51-4F8B-9865-28F818A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0FB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BE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semiHidden/>
    <w:unhideWhenUsed/>
    <w:rsid w:val="00BE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E4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blebooklibrary.com/auto_login.aspx?U=tumble735&amp;P=books" TargetMode="External"/><Relationship Id="rId13" Type="http://schemas.openxmlformats.org/officeDocument/2006/relationships/hyperlink" Target="https://newsela.com/about/solutions/ela" TargetMode="External"/><Relationship Id="rId18" Type="http://schemas.openxmlformats.org/officeDocument/2006/relationships/hyperlink" Target="https://www.brainpop.com/" TargetMode="External"/><Relationship Id="rId26" Type="http://schemas.openxmlformats.org/officeDocument/2006/relationships/hyperlink" Target="http://www6.librivox.com/?tdfs=1&amp;s_token=1584366684.0045250902&amp;uuid=1584366684.0045250902&amp;kw=audiobooks&amp;term=Audiobook%20Secure%20File%20Server&amp;term=Audiobook%20File%20Sharing%20Service&amp;term=Audiobooks%20on%20CD%20Library&amp;showDomain=1&amp;backfill=0&amp;query=Audiobook%20File%20Sharing%20Service&amp;afdToken=3B1ghgmDUM63xFT1wvTMYx28_-A73GkUsic5rX9lDDf8-_jskYJ8YsPerMFsMRYXY3LF5VLMXiCphKdy-bkh4juz_ulSRZTyY5BdZ1OH&amp;pcsa=fal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sfcs.k12.nc.us/Page/115249" TargetMode="External"/><Relationship Id="rId7" Type="http://schemas.openxmlformats.org/officeDocument/2006/relationships/hyperlink" Target="https://www.myon.com/school/madisoncityschoolsread" TargetMode="External"/><Relationship Id="rId12" Type="http://schemas.openxmlformats.org/officeDocument/2006/relationships/hyperlink" Target="https://classroommagazines.scholastic.com/support/learnathome.html?caching" TargetMode="External"/><Relationship Id="rId17" Type="http://schemas.openxmlformats.org/officeDocument/2006/relationships/hyperlink" Target="https://en.e-learningforkids.org/language-arts/" TargetMode="External"/><Relationship Id="rId25" Type="http://schemas.openxmlformats.org/officeDocument/2006/relationships/hyperlink" Target="https://www.khanacademy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adtheory.org/" TargetMode="External"/><Relationship Id="rId20" Type="http://schemas.openxmlformats.org/officeDocument/2006/relationships/hyperlink" Target="https://storybird.com/" TargetMode="External"/><Relationship Id="rId29" Type="http://schemas.openxmlformats.org/officeDocument/2006/relationships/hyperlink" Target="http://vocabulary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city4700.smhost.net/lms/sm.view" TargetMode="External"/><Relationship Id="rId11" Type="http://schemas.openxmlformats.org/officeDocument/2006/relationships/hyperlink" Target="https://www.scholastic.com/teachers/teaching-tools/articles/resources/scholastic-learn-at-home--free-resources-for-school-closures.html" TargetMode="External"/><Relationship Id="rId24" Type="http://schemas.openxmlformats.org/officeDocument/2006/relationships/hyperlink" Target="http://www.readwritethink.org/parent-afterschool-resources/" TargetMode="External"/><Relationship Id="rId5" Type="http://schemas.openxmlformats.org/officeDocument/2006/relationships/hyperlink" Target="https://madisoncity4700.smhost.net/lms/sm.view" TargetMode="External"/><Relationship Id="rId15" Type="http://schemas.openxmlformats.org/officeDocument/2006/relationships/hyperlink" Target="https://www.storylineonline.net/" TargetMode="External"/><Relationship Id="rId23" Type="http://schemas.openxmlformats.org/officeDocument/2006/relationships/hyperlink" Target="https://www.noredink.com/" TargetMode="External"/><Relationship Id="rId28" Type="http://schemas.openxmlformats.org/officeDocument/2006/relationships/hyperlink" Target="https://read.activelylearn.com/account.html" TargetMode="External"/><Relationship Id="rId10" Type="http://schemas.openxmlformats.org/officeDocument/2006/relationships/hyperlink" Target="https://my.hrw.com/nsmedia/intgos/html/igo.htm" TargetMode="External"/><Relationship Id="rId19" Type="http://schemas.openxmlformats.org/officeDocument/2006/relationships/hyperlink" Target="https://www.getepic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y.mheducation.com/login?logout=true" TargetMode="External"/><Relationship Id="rId9" Type="http://schemas.openxmlformats.org/officeDocument/2006/relationships/hyperlink" Target="https://hosted380.renlearn.com/1355888" TargetMode="External"/><Relationship Id="rId14" Type="http://schemas.openxmlformats.org/officeDocument/2006/relationships/hyperlink" Target="https://www.readworks.org/" TargetMode="External"/><Relationship Id="rId22" Type="http://schemas.openxmlformats.org/officeDocument/2006/relationships/hyperlink" Target="https://www.commonlit.org/" TargetMode="External"/><Relationship Id="rId27" Type="http://schemas.openxmlformats.org/officeDocument/2006/relationships/hyperlink" Target="http://www.gutenberg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4</cp:revision>
  <dcterms:created xsi:type="dcterms:W3CDTF">2020-03-16T13:47:00Z</dcterms:created>
  <dcterms:modified xsi:type="dcterms:W3CDTF">2020-03-18T22:56:00Z</dcterms:modified>
</cp:coreProperties>
</file>